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E7" w:rsidRPr="003943E7" w:rsidRDefault="003943E7" w:rsidP="003943E7">
      <w:pPr>
        <w:pStyle w:val="1"/>
        <w:ind w:right="-31"/>
        <w:rPr>
          <w:rStyle w:val="11"/>
          <w:rFonts w:ascii="Times New Roman" w:hAnsi="Times New Roman"/>
          <w:b/>
          <w:sz w:val="24"/>
          <w:szCs w:val="24"/>
        </w:rPr>
      </w:pPr>
    </w:p>
    <w:p w:rsidR="003943E7" w:rsidRPr="00414267" w:rsidRDefault="003943E7" w:rsidP="003943E7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414267">
        <w:rPr>
          <w:rStyle w:val="11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943E7" w:rsidRPr="00414267" w:rsidRDefault="003943E7" w:rsidP="003943E7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 w:rsidRPr="00414267">
        <w:rPr>
          <w:rFonts w:ascii="Times New Roman" w:hAnsi="Times New Roman"/>
          <w:sz w:val="24"/>
          <w:szCs w:val="24"/>
        </w:rPr>
        <w:t>«Кирпичнозаводская средняя общеобразовательная школа»</w:t>
      </w: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b/>
          <w:sz w:val="24"/>
          <w:szCs w:val="24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3943E7" w:rsidRPr="003943E7" w:rsidRDefault="002D7C96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3943E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943E7">
        <w:rPr>
          <w:rFonts w:ascii="Times New Roman" w:hAnsi="Times New Roman"/>
          <w:sz w:val="24"/>
          <w:szCs w:val="24"/>
        </w:rPr>
        <w:t xml:space="preserve">ПРИНЯТО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УТВЕРЖДЕНО</w:t>
      </w:r>
    </w:p>
    <w:p w:rsidR="003943E7" w:rsidRPr="003943E7" w:rsidRDefault="003943E7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3943E7">
        <w:rPr>
          <w:rStyle w:val="11"/>
          <w:rFonts w:ascii="Times New Roman" w:hAnsi="Times New Roman"/>
          <w:sz w:val="24"/>
          <w:szCs w:val="24"/>
        </w:rPr>
        <w:t xml:space="preserve">на заседании МО                      </w:t>
      </w:r>
      <w:r w:rsidR="002D7C96">
        <w:rPr>
          <w:rStyle w:val="11"/>
          <w:rFonts w:ascii="Times New Roman" w:hAnsi="Times New Roman"/>
          <w:sz w:val="24"/>
          <w:szCs w:val="24"/>
        </w:rPr>
        <w:t xml:space="preserve">                      </w:t>
      </w:r>
      <w:r w:rsidRPr="003943E7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2D7C96" w:rsidRPr="003943E7">
        <w:rPr>
          <w:rFonts w:ascii="Times New Roman" w:hAnsi="Times New Roman"/>
          <w:sz w:val="24"/>
          <w:szCs w:val="24"/>
        </w:rPr>
        <w:t>решением</w:t>
      </w:r>
      <w:r w:rsidR="002D7C96" w:rsidRPr="003943E7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3943E7">
        <w:rPr>
          <w:rStyle w:val="11"/>
          <w:rFonts w:ascii="Times New Roman" w:hAnsi="Times New Roman"/>
          <w:sz w:val="24"/>
          <w:szCs w:val="24"/>
        </w:rPr>
        <w:t xml:space="preserve">педагогического </w:t>
      </w:r>
      <w:r w:rsidR="002D7C96">
        <w:rPr>
          <w:rStyle w:val="11"/>
          <w:rFonts w:ascii="Times New Roman" w:hAnsi="Times New Roman"/>
          <w:sz w:val="24"/>
          <w:szCs w:val="24"/>
        </w:rPr>
        <w:t>совета школы          ИО</w:t>
      </w:r>
      <w:r w:rsidR="00871748">
        <w:rPr>
          <w:rStyle w:val="11"/>
          <w:rFonts w:ascii="Times New Roman" w:hAnsi="Times New Roman"/>
          <w:sz w:val="24"/>
          <w:szCs w:val="24"/>
        </w:rPr>
        <w:t xml:space="preserve"> д</w:t>
      </w:r>
      <w:r w:rsidRPr="003943E7">
        <w:rPr>
          <w:rStyle w:val="11"/>
          <w:rFonts w:ascii="Times New Roman" w:hAnsi="Times New Roman"/>
          <w:sz w:val="24"/>
          <w:szCs w:val="24"/>
        </w:rPr>
        <w:t>ирек</w:t>
      </w:r>
      <w:r w:rsidR="002D7C96">
        <w:rPr>
          <w:rStyle w:val="11"/>
          <w:rFonts w:ascii="Times New Roman" w:hAnsi="Times New Roman"/>
          <w:sz w:val="24"/>
          <w:szCs w:val="24"/>
        </w:rPr>
        <w:t>тора школы:____</w:t>
      </w:r>
      <w:r w:rsidR="00871748">
        <w:rPr>
          <w:rStyle w:val="11"/>
          <w:rFonts w:ascii="Times New Roman" w:hAnsi="Times New Roman"/>
          <w:sz w:val="24"/>
          <w:szCs w:val="24"/>
        </w:rPr>
        <w:t>___Н.Ю.Дюрина</w:t>
      </w:r>
    </w:p>
    <w:p w:rsidR="003943E7" w:rsidRPr="003943E7" w:rsidRDefault="003943E7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 w:rsidRPr="003943E7">
        <w:rPr>
          <w:rStyle w:val="11"/>
          <w:rFonts w:ascii="Times New Roman" w:hAnsi="Times New Roman"/>
          <w:sz w:val="24"/>
          <w:szCs w:val="24"/>
        </w:rPr>
        <w:t xml:space="preserve">нач. классов «Родничок»           </w:t>
      </w:r>
      <w:r w:rsidR="002D7C96">
        <w:rPr>
          <w:rStyle w:val="11"/>
          <w:rFonts w:ascii="Times New Roman" w:hAnsi="Times New Roman"/>
          <w:sz w:val="24"/>
          <w:szCs w:val="24"/>
        </w:rPr>
        <w:t xml:space="preserve">                     протокол №1 от 30 августа 2022г.</w:t>
      </w:r>
      <w:r w:rsidR="00414267">
        <w:rPr>
          <w:rStyle w:val="11"/>
          <w:rFonts w:ascii="Times New Roman" w:hAnsi="Times New Roman"/>
          <w:sz w:val="24"/>
          <w:szCs w:val="24"/>
        </w:rPr>
        <w:t xml:space="preserve">                  </w:t>
      </w:r>
      <w:r w:rsidR="002D7C96">
        <w:rPr>
          <w:rStyle w:val="11"/>
          <w:rFonts w:ascii="Times New Roman" w:hAnsi="Times New Roman"/>
          <w:sz w:val="24"/>
          <w:szCs w:val="24"/>
        </w:rPr>
        <w:t xml:space="preserve">     </w:t>
      </w:r>
      <w:r w:rsidR="00414267">
        <w:rPr>
          <w:rStyle w:val="11"/>
          <w:rFonts w:ascii="Times New Roman" w:hAnsi="Times New Roman"/>
          <w:sz w:val="24"/>
          <w:szCs w:val="24"/>
        </w:rPr>
        <w:t xml:space="preserve"> </w:t>
      </w:r>
      <w:r w:rsidRPr="003943E7">
        <w:rPr>
          <w:rStyle w:val="11"/>
          <w:rFonts w:ascii="Times New Roman" w:hAnsi="Times New Roman"/>
          <w:sz w:val="24"/>
          <w:szCs w:val="24"/>
        </w:rPr>
        <w:t>Введено в действие приказом</w:t>
      </w:r>
    </w:p>
    <w:p w:rsidR="003943E7" w:rsidRPr="003943E7" w:rsidRDefault="002D7C96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протокол №1 от  «29» августа 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>202</w:t>
      </w:r>
      <w:r w:rsidR="003943E7">
        <w:rPr>
          <w:rStyle w:val="11"/>
          <w:rFonts w:ascii="Times New Roman" w:hAnsi="Times New Roman"/>
          <w:sz w:val="24"/>
          <w:szCs w:val="24"/>
        </w:rPr>
        <w:t>2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 w:rsidR="00414267">
        <w:rPr>
          <w:rStyle w:val="11"/>
          <w:rFonts w:ascii="Times New Roman" w:hAnsi="Times New Roman"/>
          <w:sz w:val="24"/>
          <w:szCs w:val="24"/>
        </w:rPr>
        <w:t xml:space="preserve">                            </w:t>
      </w:r>
      <w:r>
        <w:rPr>
          <w:rStyle w:val="11"/>
          <w:rFonts w:ascii="Times New Roman" w:hAnsi="Times New Roman"/>
          <w:sz w:val="24"/>
          <w:szCs w:val="24"/>
        </w:rPr>
        <w:t xml:space="preserve">№ 80 от  «30»  августа 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>202</w:t>
      </w:r>
      <w:r w:rsidR="003943E7">
        <w:rPr>
          <w:rStyle w:val="11"/>
          <w:rFonts w:ascii="Times New Roman" w:hAnsi="Times New Roman"/>
          <w:sz w:val="24"/>
          <w:szCs w:val="24"/>
        </w:rPr>
        <w:t>2</w:t>
      </w:r>
      <w:r w:rsidR="003943E7" w:rsidRPr="003943E7">
        <w:rPr>
          <w:rStyle w:val="11"/>
          <w:rFonts w:ascii="Times New Roman" w:hAnsi="Times New Roman"/>
          <w:sz w:val="24"/>
          <w:szCs w:val="24"/>
        </w:rPr>
        <w:t xml:space="preserve"> г.                                        </w:t>
      </w:r>
    </w:p>
    <w:p w:rsidR="003943E7" w:rsidRPr="003943E7" w:rsidRDefault="002D7C96" w:rsidP="003943E7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МО _____</w:t>
      </w:r>
      <w:r w:rsidR="003943E7" w:rsidRPr="003943E7">
        <w:rPr>
          <w:rFonts w:ascii="Times New Roman" w:hAnsi="Times New Roman"/>
          <w:sz w:val="24"/>
          <w:szCs w:val="24"/>
        </w:rPr>
        <w:t>___ Г.Н.Калимулина</w:t>
      </w: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:rsidR="003943E7" w:rsidRP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3943E7" w:rsidRP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3943E7" w:rsidRP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«</w:t>
      </w:r>
      <w:r w:rsidR="0052016E">
        <w:rPr>
          <w:rFonts w:ascii="Times New Roman" w:hAnsi="Times New Roman" w:cs="Times New Roman"/>
          <w:sz w:val="24"/>
          <w:szCs w:val="24"/>
        </w:rPr>
        <w:t>ПОДВИЖНЫЕ ИГРЫ</w:t>
      </w:r>
      <w:r w:rsidRPr="00414267">
        <w:rPr>
          <w:rFonts w:ascii="Times New Roman" w:hAnsi="Times New Roman" w:cs="Times New Roman"/>
          <w:sz w:val="24"/>
          <w:szCs w:val="24"/>
        </w:rPr>
        <w:t>»</w:t>
      </w:r>
    </w:p>
    <w:p w:rsid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Н</w:t>
      </w:r>
      <w:r w:rsidR="0052016E">
        <w:rPr>
          <w:rFonts w:ascii="Times New Roman" w:hAnsi="Times New Roman" w:cs="Times New Roman"/>
          <w:sz w:val="24"/>
          <w:szCs w:val="24"/>
        </w:rPr>
        <w:t>АПРАВЛЕНИЕ: СПОРТИВНО-ОЗДОРОВИТЕЛЬНОЕ</w:t>
      </w:r>
    </w:p>
    <w:p w:rsid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ВОЗРАСТ ОБУЧАЮЩИХСЯ: 3 КЛАСС</w:t>
      </w:r>
    </w:p>
    <w:p w:rsidR="003943E7" w:rsidRPr="00414267" w:rsidRDefault="00414267" w:rsidP="004142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14267">
        <w:rPr>
          <w:rFonts w:ascii="Times New Roman" w:hAnsi="Times New Roman" w:cs="Times New Roman"/>
          <w:sz w:val="24"/>
          <w:szCs w:val="24"/>
        </w:rPr>
        <w:t>СРОК РЕАЛИЗАЦИИ: 1 ГОД (34 ЧАСА)</w:t>
      </w:r>
    </w:p>
    <w:p w:rsidR="003943E7" w:rsidRPr="003943E7" w:rsidRDefault="003943E7" w:rsidP="003943E7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:rsidR="003943E7" w:rsidRPr="003943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3943E7" w:rsidRPr="003943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:rsidR="003943E7" w:rsidRPr="003943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3943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:rsidR="003943E7" w:rsidRPr="003943E7" w:rsidRDefault="003943E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 w:rsidRPr="003943E7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871748" w:rsidRDefault="00871748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3943E7" w:rsidRPr="003943E7" w:rsidRDefault="00414267" w:rsidP="003943E7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Щербинина Е.А.</w:t>
      </w:r>
    </w:p>
    <w:p w:rsidR="00A279A4" w:rsidRDefault="00A279A4" w:rsidP="003943E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279A4" w:rsidRDefault="00A279A4" w:rsidP="003943E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943E7" w:rsidRPr="00A279A4" w:rsidRDefault="003943E7" w:rsidP="00A279A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943E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3E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43E7">
        <w:rPr>
          <w:rFonts w:ascii="Times New Roman" w:hAnsi="Times New Roman" w:cs="Times New Roman"/>
          <w:sz w:val="24"/>
          <w:szCs w:val="24"/>
        </w:rPr>
        <w:t xml:space="preserve"> учебный го</w:t>
      </w:r>
      <w:bookmarkStart w:id="0" w:name="_GoBack"/>
      <w:bookmarkEnd w:id="0"/>
      <w:r w:rsidR="00A279A4">
        <w:rPr>
          <w:rFonts w:ascii="Times New Roman" w:hAnsi="Times New Roman" w:cs="Times New Roman"/>
          <w:sz w:val="24"/>
          <w:szCs w:val="24"/>
        </w:rPr>
        <w:t>д</w:t>
      </w:r>
    </w:p>
    <w:p w:rsidR="00083641" w:rsidRPr="003943E7" w:rsidRDefault="003943E7" w:rsidP="00083641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43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Календарно-тематическое планирование 3 класс</w:t>
      </w:r>
    </w:p>
    <w:tbl>
      <w:tblPr>
        <w:tblW w:w="142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36"/>
        <w:gridCol w:w="3260"/>
        <w:gridCol w:w="851"/>
        <w:gridCol w:w="3544"/>
        <w:gridCol w:w="992"/>
        <w:gridCol w:w="850"/>
      </w:tblGrid>
      <w:tr w:rsidR="001C5B99" w:rsidRPr="001C5B99" w:rsidTr="0012721F">
        <w:trPr>
          <w:trHeight w:val="560"/>
        </w:trPr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9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Тема </w:t>
            </w:r>
            <w:r w:rsidR="00892B4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2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ЦОР 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1C5B99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</w:tr>
      <w:tr w:rsidR="001C5B99" w:rsidRPr="001C5B99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https://interneturok.ru/lesson/okruj-mir/3-klass/zdorovie-i-bezopasnost/zdorovyy-obraz-zhizni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112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Здоровье в порядке – спасибо зарядке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https://interneturok.ru/lesson/fizkultura/1-klass/spisok-urokov/rezhim-dnya-chast-3-utrennyaya-zaryadka-i-lichnaya-gigiena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71748"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https://interneturok.ru/lesson/fizkultura/1-klass/spisok-urokov/rezhim-dnya-chast-3-utrennyaya-zaryadka-i-lichnaya-gigiena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71748"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https://resh.edu.ru/subject/lesson/6013/conspect/226209/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«Щука»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https://allforchildren.ru/games/active1-33.php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«Водяной»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https://allforchildren.ru/games/active1-33.php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«Третий лишний»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8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«На золотом крыльце сидели …»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84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«На золотом крыльце сидели …»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«Кандалы»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871748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1C5B99" w:rsidP="0087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70FB6"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="00CA59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«Козел»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«Лягушки и цапля»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«Волк во рву»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«Прыгуны»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«Лошади»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«Птички и клетка»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CA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«Северный и южный ветер»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«Бой петухов»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«Караси и щука»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72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осанки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https://resh.edu.ru/subject/lesson/6013/conspect/226209/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48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«Река и ров»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70FB6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1C5B99" w:rsidRPr="00270FB6" w:rsidRDefault="00270FB6" w:rsidP="00270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0F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C7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«Горячая картошка»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0F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https://iigry.ru/igra-goryachaya-kartoshka/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«Заяц без логова»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0F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291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0F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1C5B99" w:rsidRPr="001C5B99" w:rsidTr="0012721F">
        <w:trPr>
          <w:trHeight w:val="279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0FB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https://infourok.ru/user/sorokin-aleksandr-valerevich/blog/podvizhnie-igri-4927.html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A9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91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C5B99" w:rsidRPr="001C5B99" w:rsidTr="0012721F">
        <w:trPr>
          <w:trHeight w:val="560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1C5B99" w:rsidRPr="001C5B99" w:rsidRDefault="001C5B99" w:rsidP="000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1C5B99" w:rsidRPr="001C5B99" w:rsidRDefault="00270FB6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7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https://resh.edu.ru/subject/lesson/6188/conspect/194631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556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C5B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C5B99" w:rsidRPr="001C5B99" w:rsidRDefault="001C5B99" w:rsidP="0008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83641" w:rsidRPr="001C5B99" w:rsidRDefault="00083641" w:rsidP="00083641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83641" w:rsidRPr="001C5B99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83641" w:rsidRPr="001C5B99" w:rsidRDefault="00083641" w:rsidP="00083641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C5B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E5C2C" w:rsidRPr="003943E7" w:rsidRDefault="003E5C2C" w:rsidP="00414267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3E5C2C" w:rsidRPr="003943E7" w:rsidSect="00C57FFE">
      <w:footerReference w:type="default" r:id="rId6"/>
      <w:footerReference w:type="first" r:id="rId7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5A" w:rsidRDefault="00802E5A" w:rsidP="00A9655A">
      <w:pPr>
        <w:spacing w:after="0" w:line="240" w:lineRule="auto"/>
      </w:pPr>
      <w:r>
        <w:separator/>
      </w:r>
    </w:p>
  </w:endnote>
  <w:endnote w:type="continuationSeparator" w:id="1">
    <w:p w:rsidR="00802E5A" w:rsidRDefault="00802E5A" w:rsidP="00A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21417"/>
      <w:docPartObj>
        <w:docPartGallery w:val="Page Numbers (Bottom of Page)"/>
        <w:docPartUnique/>
      </w:docPartObj>
    </w:sdtPr>
    <w:sdtContent>
      <w:p w:rsidR="003943E7" w:rsidRDefault="006C41B2">
        <w:pPr>
          <w:pStyle w:val="a6"/>
          <w:jc w:val="right"/>
        </w:pPr>
        <w:r>
          <w:fldChar w:fldCharType="begin"/>
        </w:r>
        <w:r w:rsidR="003943E7">
          <w:instrText>PAGE   \* MERGEFORMAT</w:instrText>
        </w:r>
        <w:r>
          <w:fldChar w:fldCharType="separate"/>
        </w:r>
        <w:r w:rsidR="00A279A4">
          <w:rPr>
            <w:noProof/>
          </w:rPr>
          <w:t>4</w:t>
        </w:r>
        <w:r>
          <w:fldChar w:fldCharType="end"/>
        </w:r>
      </w:p>
    </w:sdtContent>
  </w:sdt>
  <w:p w:rsidR="00F93495" w:rsidRDefault="00F934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67" w:rsidRDefault="00834C67">
    <w:pPr>
      <w:pStyle w:val="a6"/>
      <w:jc w:val="right"/>
    </w:pPr>
  </w:p>
  <w:p w:rsidR="00834C67" w:rsidRDefault="00834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5A" w:rsidRDefault="00802E5A" w:rsidP="00A9655A">
      <w:pPr>
        <w:spacing w:after="0" w:line="240" w:lineRule="auto"/>
      </w:pPr>
      <w:r>
        <w:separator/>
      </w:r>
    </w:p>
  </w:footnote>
  <w:footnote w:type="continuationSeparator" w:id="1">
    <w:p w:rsidR="00802E5A" w:rsidRDefault="00802E5A" w:rsidP="00A9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A9B"/>
    <w:rsid w:val="00083641"/>
    <w:rsid w:val="00100D1D"/>
    <w:rsid w:val="0012721F"/>
    <w:rsid w:val="00151DBD"/>
    <w:rsid w:val="001B652A"/>
    <w:rsid w:val="001C5B99"/>
    <w:rsid w:val="001F6E7A"/>
    <w:rsid w:val="0021558F"/>
    <w:rsid w:val="00245624"/>
    <w:rsid w:val="00270FB6"/>
    <w:rsid w:val="00287633"/>
    <w:rsid w:val="002D7C96"/>
    <w:rsid w:val="002E5B06"/>
    <w:rsid w:val="002F33FD"/>
    <w:rsid w:val="003173E8"/>
    <w:rsid w:val="003943E7"/>
    <w:rsid w:val="003E5C2C"/>
    <w:rsid w:val="00414267"/>
    <w:rsid w:val="004F4740"/>
    <w:rsid w:val="0052016E"/>
    <w:rsid w:val="005549C9"/>
    <w:rsid w:val="005567E0"/>
    <w:rsid w:val="00615DFA"/>
    <w:rsid w:val="006B0F82"/>
    <w:rsid w:val="006C41B2"/>
    <w:rsid w:val="006D0CE3"/>
    <w:rsid w:val="006E27DF"/>
    <w:rsid w:val="00802E5A"/>
    <w:rsid w:val="00834C67"/>
    <w:rsid w:val="00871748"/>
    <w:rsid w:val="00875AA0"/>
    <w:rsid w:val="00882227"/>
    <w:rsid w:val="00892B4F"/>
    <w:rsid w:val="00910B96"/>
    <w:rsid w:val="009A15A1"/>
    <w:rsid w:val="009B1CA9"/>
    <w:rsid w:val="00A0265B"/>
    <w:rsid w:val="00A279A4"/>
    <w:rsid w:val="00A37316"/>
    <w:rsid w:val="00A9655A"/>
    <w:rsid w:val="00B9706A"/>
    <w:rsid w:val="00C57FFE"/>
    <w:rsid w:val="00C71EA7"/>
    <w:rsid w:val="00CA5960"/>
    <w:rsid w:val="00CF4450"/>
    <w:rsid w:val="00D705E3"/>
    <w:rsid w:val="00E635E4"/>
    <w:rsid w:val="00E97A9B"/>
    <w:rsid w:val="00EA4E91"/>
    <w:rsid w:val="00EC626D"/>
    <w:rsid w:val="00F9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character" w:styleId="a3">
    <w:name w:val="Hyperlink"/>
    <w:basedOn w:val="a0"/>
    <w:uiPriority w:val="99"/>
    <w:semiHidden/>
    <w:unhideWhenUsed/>
    <w:rsid w:val="002E5B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5A"/>
  </w:style>
  <w:style w:type="paragraph" w:styleId="a6">
    <w:name w:val="footer"/>
    <w:basedOn w:val="a"/>
    <w:link w:val="a7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5A"/>
  </w:style>
  <w:style w:type="paragraph" w:customStyle="1" w:styleId="1">
    <w:name w:val="Без интервала1"/>
    <w:rsid w:val="003943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3943E7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3943E7"/>
  </w:style>
  <w:style w:type="paragraph" w:styleId="a8">
    <w:name w:val="No Spacing"/>
    <w:uiPriority w:val="1"/>
    <w:qFormat/>
    <w:rsid w:val="00414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641"/>
  </w:style>
  <w:style w:type="character" w:customStyle="1" w:styleId="c20">
    <w:name w:val="c20"/>
    <w:basedOn w:val="a0"/>
    <w:rsid w:val="00083641"/>
  </w:style>
  <w:style w:type="character" w:customStyle="1" w:styleId="c15">
    <w:name w:val="c15"/>
    <w:basedOn w:val="a0"/>
    <w:rsid w:val="00083641"/>
  </w:style>
  <w:style w:type="character" w:styleId="a3">
    <w:name w:val="Hyperlink"/>
    <w:basedOn w:val="a0"/>
    <w:uiPriority w:val="99"/>
    <w:semiHidden/>
    <w:unhideWhenUsed/>
    <w:rsid w:val="002E5B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55A"/>
  </w:style>
  <w:style w:type="paragraph" w:styleId="a6">
    <w:name w:val="footer"/>
    <w:basedOn w:val="a"/>
    <w:link w:val="a7"/>
    <w:uiPriority w:val="99"/>
    <w:unhideWhenUsed/>
    <w:rsid w:val="00A9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55A"/>
  </w:style>
  <w:style w:type="paragraph" w:customStyle="1" w:styleId="1">
    <w:name w:val="Без интервала1"/>
    <w:rsid w:val="003943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3943E7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394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User</cp:lastModifiedBy>
  <cp:revision>18</cp:revision>
  <dcterms:created xsi:type="dcterms:W3CDTF">2022-10-17T11:54:00Z</dcterms:created>
  <dcterms:modified xsi:type="dcterms:W3CDTF">2022-10-30T09:41:00Z</dcterms:modified>
</cp:coreProperties>
</file>