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376C" w14:textId="77777777" w:rsidR="00D2661E" w:rsidRDefault="00D2661E" w:rsidP="00D2661E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F8BECEC" w14:textId="77777777" w:rsidR="00D2661E" w:rsidRDefault="00D2661E" w:rsidP="00D2661E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14:paraId="560CE689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7F4F694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1BA45952" w14:textId="03075F9B" w:rsidR="00D2661E" w:rsidRDefault="00D2661E" w:rsidP="00D2661E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ПРИНЯТО                                  </w:t>
      </w:r>
      <w:r w:rsidR="00F45DF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14:paraId="0B035232" w14:textId="211BF455" w:rsidR="00D2661E" w:rsidRDefault="00D2661E" w:rsidP="00D2661E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                 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Style w:val="10"/>
          <w:rFonts w:ascii="Times New Roman" w:hAnsi="Times New Roman"/>
          <w:sz w:val="24"/>
          <w:szCs w:val="24"/>
        </w:rPr>
        <w:t xml:space="preserve"> педагогиче</w:t>
      </w:r>
      <w:r w:rsidR="00F45DF9">
        <w:rPr>
          <w:rStyle w:val="10"/>
          <w:rFonts w:ascii="Times New Roman" w:hAnsi="Times New Roman"/>
          <w:sz w:val="24"/>
          <w:szCs w:val="24"/>
        </w:rPr>
        <w:t xml:space="preserve">ского совета школы            </w:t>
      </w:r>
      <w:r>
        <w:rPr>
          <w:rStyle w:val="10"/>
          <w:rFonts w:ascii="Times New Roman" w:hAnsi="Times New Roman"/>
          <w:sz w:val="24"/>
          <w:szCs w:val="24"/>
        </w:rPr>
        <w:t>И</w:t>
      </w:r>
      <w:r w:rsidR="00F45DF9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>О</w:t>
      </w:r>
      <w:r w:rsidR="00F45DF9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 xml:space="preserve"> директора школы: __________ Н.Ю. </w:t>
      </w:r>
      <w:proofErr w:type="spellStart"/>
      <w:r>
        <w:rPr>
          <w:rStyle w:val="10"/>
          <w:rFonts w:ascii="Times New Roman" w:hAnsi="Times New Roman"/>
          <w:sz w:val="24"/>
          <w:szCs w:val="24"/>
        </w:rPr>
        <w:t>Дюрина</w:t>
      </w:r>
      <w:proofErr w:type="spellEnd"/>
    </w:p>
    <w:p w14:paraId="1974EC82" w14:textId="338ACDD9" w:rsidR="00D2661E" w:rsidRDefault="00D2661E" w:rsidP="00D2661E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нач. классов «</w:t>
      </w:r>
      <w:proofErr w:type="gramStart"/>
      <w:r>
        <w:rPr>
          <w:rStyle w:val="10"/>
          <w:rFonts w:ascii="Times New Roman" w:hAnsi="Times New Roman"/>
          <w:sz w:val="24"/>
          <w:szCs w:val="24"/>
        </w:rPr>
        <w:t xml:space="preserve">Родничок»   </w:t>
      </w:r>
      <w:proofErr w:type="gramEnd"/>
      <w:r>
        <w:rPr>
          <w:rStyle w:val="10"/>
          <w:rFonts w:ascii="Times New Roman" w:hAnsi="Times New Roman"/>
          <w:sz w:val="24"/>
          <w:szCs w:val="24"/>
        </w:rPr>
        <w:t xml:space="preserve">                       протокол №1 от 30 августа 2022г.                           Введено в действие приказом</w:t>
      </w:r>
    </w:p>
    <w:p w14:paraId="35A1EE60" w14:textId="687384B8" w:rsidR="00D2661E" w:rsidRDefault="00D2661E" w:rsidP="00D2661E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«29» августа 2022 г.                                                            </w:t>
      </w:r>
      <w:r w:rsidR="00F45DF9">
        <w:rPr>
          <w:rStyle w:val="10"/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№ 80 от «30» августа 2022 г.                                        </w:t>
      </w:r>
    </w:p>
    <w:p w14:paraId="2042A6BA" w14:textId="77777777" w:rsidR="00D2661E" w:rsidRDefault="00D2661E" w:rsidP="00D2661E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Рук. МО ________ </w:t>
      </w:r>
      <w:proofErr w:type="spellStart"/>
      <w:r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14:paraId="3802FCD8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65AACB0D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643C90BB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02893C11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65D1FB64" w14:textId="77777777" w:rsidR="00D2661E" w:rsidRDefault="00D2661E" w:rsidP="00D2661E">
      <w:pPr>
        <w:pStyle w:val="a9"/>
        <w:jc w:val="center"/>
      </w:pPr>
      <w:r>
        <w:t>КАЛЕНДАРНО-ТЕМАТИЧЕСКОЕ ПЛАНИРОВАНИЕ</w:t>
      </w:r>
    </w:p>
    <w:p w14:paraId="43A61368" w14:textId="77777777" w:rsidR="00D2661E" w:rsidRDefault="00D2661E" w:rsidP="00D2661E">
      <w:pPr>
        <w:pStyle w:val="a9"/>
        <w:jc w:val="center"/>
      </w:pPr>
      <w:r>
        <w:t>КУРСА ВНЕУРОЧНОЙ ДЕЯТЕЛЬНОСТИ</w:t>
      </w:r>
    </w:p>
    <w:p w14:paraId="554352B9" w14:textId="77777777" w:rsidR="00D2661E" w:rsidRDefault="00D2661E" w:rsidP="00D2661E">
      <w:pPr>
        <w:pStyle w:val="a9"/>
        <w:jc w:val="center"/>
      </w:pPr>
      <w:r>
        <w:t>«ИНФОЗНАЙКА»</w:t>
      </w:r>
    </w:p>
    <w:p w14:paraId="12C96A29" w14:textId="77777777" w:rsidR="00D2661E" w:rsidRDefault="00D2661E" w:rsidP="00D2661E">
      <w:pPr>
        <w:pStyle w:val="a9"/>
        <w:jc w:val="center"/>
      </w:pPr>
      <w:r>
        <w:t>НАПРАВЛЕНИЕ: ОБЩЕИНТЕЛЛЕКТУАЛЬНОЕ</w:t>
      </w:r>
    </w:p>
    <w:p w14:paraId="53FA7066" w14:textId="77777777" w:rsidR="00D2661E" w:rsidRDefault="00D2661E" w:rsidP="00D2661E">
      <w:pPr>
        <w:pStyle w:val="a9"/>
        <w:jc w:val="center"/>
      </w:pPr>
      <w:r>
        <w:t>ВОЗРАСТ ОБУЧАЮЩИХСЯ: 4 КЛАСС</w:t>
      </w:r>
    </w:p>
    <w:p w14:paraId="49B6DA29" w14:textId="77777777" w:rsidR="00D2661E" w:rsidRDefault="00D2661E" w:rsidP="00D2661E">
      <w:pPr>
        <w:pStyle w:val="a9"/>
        <w:jc w:val="center"/>
      </w:pPr>
      <w:r>
        <w:t>СРОК РЕАЛИЗАЦИИ: 1 ГОД (17 ЧАСОВ)</w:t>
      </w:r>
    </w:p>
    <w:p w14:paraId="06DC4053" w14:textId="77777777" w:rsidR="00D2661E" w:rsidRDefault="00D2661E" w:rsidP="00D2661E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4A9C5312" w14:textId="77777777" w:rsidR="00D2661E" w:rsidRDefault="00D2661E" w:rsidP="00D266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6A2BA5BD" w14:textId="77777777" w:rsidR="00D2661E" w:rsidRDefault="00D2661E" w:rsidP="00D266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27823973" w14:textId="77777777" w:rsidR="00D2661E" w:rsidRDefault="00D2661E" w:rsidP="00D266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14:paraId="49E2B8EF" w14:textId="77777777" w:rsidR="00D2661E" w:rsidRDefault="00D2661E" w:rsidP="00D266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19DD7F98" w14:textId="77777777" w:rsidR="00D2661E" w:rsidRDefault="00D2661E" w:rsidP="00D266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14:paraId="6174AABB" w14:textId="77777777" w:rsidR="00D2661E" w:rsidRDefault="00D2661E" w:rsidP="00D2661E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Дускалиева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14:paraId="53C6B0D5" w14:textId="77777777" w:rsidR="00D2661E" w:rsidRDefault="00D2661E" w:rsidP="00D2661E">
      <w:pPr>
        <w:shd w:val="clear" w:color="auto" w:fill="FFFFFF"/>
        <w:jc w:val="center"/>
        <w:rPr>
          <w:sz w:val="24"/>
          <w:szCs w:val="24"/>
        </w:rPr>
      </w:pPr>
    </w:p>
    <w:p w14:paraId="087AC09C" w14:textId="77777777" w:rsidR="00D2661E" w:rsidRDefault="00D2661E" w:rsidP="00D2661E">
      <w:pPr>
        <w:shd w:val="clear" w:color="auto" w:fill="FFFFFF"/>
        <w:jc w:val="center"/>
        <w:rPr>
          <w:sz w:val="24"/>
          <w:szCs w:val="24"/>
        </w:rPr>
      </w:pPr>
    </w:p>
    <w:p w14:paraId="5C8E0D39" w14:textId="77777777" w:rsidR="00D2661E" w:rsidRDefault="00D2661E" w:rsidP="00D2661E">
      <w:pPr>
        <w:shd w:val="clear" w:color="auto" w:fill="FFFFFF"/>
        <w:jc w:val="center"/>
      </w:pPr>
      <w:r>
        <w:rPr>
          <w:sz w:val="24"/>
          <w:szCs w:val="24"/>
        </w:rPr>
        <w:t>2022-2023 учебный год</w:t>
      </w:r>
    </w:p>
    <w:p w14:paraId="58B27D47" w14:textId="54D3FEA3" w:rsidR="007244A9" w:rsidRPr="007A5E11" w:rsidRDefault="009E715A" w:rsidP="007A5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E1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  0.5 часа в неделю, всего 17 ч.</w:t>
      </w:r>
    </w:p>
    <w:p w14:paraId="527CEB0D" w14:textId="77777777" w:rsidR="007244A9" w:rsidRPr="007A5E11" w:rsidRDefault="007244A9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722"/>
        <w:gridCol w:w="8628"/>
        <w:gridCol w:w="828"/>
        <w:gridCol w:w="770"/>
      </w:tblGrid>
      <w:tr w:rsidR="007244A9" w:rsidRPr="007A5E11" w14:paraId="080CBC69" w14:textId="77777777" w:rsidTr="008D7855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3EE5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п.п</w:t>
            </w:r>
            <w:proofErr w:type="spellEnd"/>
          </w:p>
        </w:tc>
        <w:tc>
          <w:tcPr>
            <w:tcW w:w="8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A39D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Тема раздела, занятия.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8B9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69CE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Дата проведения</w:t>
            </w:r>
          </w:p>
        </w:tc>
      </w:tr>
      <w:tr w:rsidR="007244A9" w:rsidRPr="007A5E11" w14:paraId="7B6149C3" w14:textId="77777777" w:rsidTr="008D78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C0F0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B41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E07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BFA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999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Факт</w:t>
            </w:r>
          </w:p>
        </w:tc>
      </w:tr>
      <w:tr w:rsidR="007244A9" w:rsidRPr="007A5E11" w14:paraId="36FABFB4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AD1B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DAF8" w14:textId="77777777" w:rsidR="007244A9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Техника безопасности и правила поведения в компьютерном классе.  Человек и информация.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717" w14:textId="32A318A1" w:rsidR="007244A9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https://videouroki.net/blog/vidieourok-chieloviek-v-mirie-informatsii.html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5E1" w14:textId="77777777" w:rsidR="007244A9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06</w:t>
            </w:r>
            <w:r w:rsidR="00945023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7C" w14:textId="77777777" w:rsidR="007244A9" w:rsidRPr="007A5E11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7A5E11" w14:paraId="2308BE3A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765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B7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Действия с информацией. Объект и его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9D8" w14:textId="205D2EAB" w:rsidR="00945023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https://interneturok.ru/lesson/informatika/5-klass/informatsiya-vokrug-nas/deystviya-s-informatsiey-formy-predstavleniya-informatsii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A9A" w14:textId="77777777" w:rsidR="00945023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  <w:r w:rsidR="00945023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ECF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7A5E11" w14:paraId="3BFEB637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54C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05C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Отношения между объектами. Компьютер.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BC4" w14:textId="0776CD63" w:rsidR="00945023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https://interneturok.ru/lesson/informatika/6-klass/kompyuter-i-informatsiya/kompyuter-fayly-i-papki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8B8" w14:textId="77777777" w:rsidR="00945023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4.10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5BB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7A5E11" w14:paraId="1A9DFC39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270F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471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Понятие. Деление и обобщение понятий.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5C4B" w14:textId="152ED110" w:rsidR="00945023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https://videouroki.net/razrabotki/videourok-po-informatike-delenie-i-obobshchenie-ponyatiy.html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0C1" w14:textId="77777777" w:rsidR="00945023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  <w:r w:rsidR="00945023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873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7A5E11" w14:paraId="0C395F66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7B5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BCB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Отношения между понятиями. Совместимые и несовместимые понятия.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7B2" w14:textId="43014476" w:rsidR="00945023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https://interneturok.ru/lesson/informatika/6-klass/chelovek-i-informatsiya/otnosheniya-mezhdu-ponyatiyami?trainers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668" w14:textId="63333750" w:rsidR="00945023" w:rsidRPr="007A5E11" w:rsidRDefault="007A5E11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08</w:t>
            </w:r>
            <w:r w:rsidR="008D7855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F9B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7A5E11" w14:paraId="429103E2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877A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85E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Понятия «истина» и «ложь».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F10" w14:textId="5016EF47" w:rsidR="00945023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https://videouroki.net/video/13-ponyatiya-istina-i-lozh.html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ED4" w14:textId="46EE1E25" w:rsidR="00945023" w:rsidRPr="007A5E11" w:rsidRDefault="008D7855" w:rsidP="007A5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="007A5E11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="00945023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1B6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45023" w:rsidRPr="007A5E11" w14:paraId="3F24BF38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DD1A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CC7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26F" w14:textId="7DD25D2B" w:rsidR="00945023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https://r3test.interneturok.ru/lesson/informatika/6-klass/chelovek-i-informatsiya/suzhdenie-kak-forma-myshleniya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4C8" w14:textId="0DDA44C8" w:rsidR="00945023" w:rsidRPr="007A5E11" w:rsidRDefault="007A5E11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06</w:t>
            </w:r>
            <w:r w:rsidR="008D7855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8EF" w14:textId="77777777" w:rsidR="00945023" w:rsidRPr="007A5E11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3477F3F2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B60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F61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Умозаключение.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6FAC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E62" w14:textId="3A5B1267" w:rsidR="008D7855" w:rsidRPr="007A5E11" w:rsidRDefault="007A5E11" w:rsidP="000E4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  <w:r w:rsidR="008D7855"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895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38A3E9B4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041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998B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Модель объекта.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41F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EF3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10.01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0E7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02B468F3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B92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6F6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Модель отношений между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AAE" w14:textId="73FDD633" w:rsidR="008D7855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https://interneturok.ru/lesson/informatika/6-klass/chelovek-i-informatsiya/otnosheniya-mezhdu-ponyatiyami?trainers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17C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24.01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EC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49437899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A06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76B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Алгоритм.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92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439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7.02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8BB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707CDC47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72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222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Какие бывают алгоритмы.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4B3" w14:textId="3E90D61A" w:rsidR="008D7855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https://videouroki.net/blog/vidieourok-po-informatikie-alghoritmy-vielichiny-struktura-alghoritmov.html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268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21.02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F49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3F71C69C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8C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07CD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Исполнитель алгоритма.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976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582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7.03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FD0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66BAE4B8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236B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40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Алгоритм и компьютерная программа.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22B" w14:textId="7D25EFEB" w:rsidR="008D7855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https://videouroki.net/blog/vidieourok-po-informatikie-alghoritmy-vielichiny-struktura-alghoritmov.html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05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21.03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18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563B5DDD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4268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846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Цели и основа управления. Управление собой и другими людьми.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CC3" w14:textId="0034B2DB" w:rsidR="008D7855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https://interneturok.ru/lesson/informatika/8-klass/bkompyuter-kak-universalnoe-sredstvo-obrabotki-informaciib/arhitektura-kompyutera-printsipy-fon-neymana-logicheskie-uzly-kompyutera-vypolnenie-programmy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BAF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04.04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00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6DF547F0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CE3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05F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Управление неживыми объектами.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FD5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10F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18.04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EC2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8D7855" w:rsidRPr="007A5E11" w14:paraId="3CCBFA78" w14:textId="77777777" w:rsidTr="008D7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BC9E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21C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Схема управления. Управление компьютером.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E79F" w14:textId="48DA1277" w:rsidR="008D7855" w:rsidRPr="007A5E11" w:rsidRDefault="004E170A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https://interneturok.ru/lesson/informatika/8-klass/bkompyuter-kak-universalnoe-sredstvo-obrabotki-informaciib/arhitektura-kompyutera-printsipy-fon-neymana-logicheskie-uzly-kompyutera-vypolnenie-programmy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B97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5E11">
              <w:rPr>
                <w:rFonts w:ascii="Times New Roman" w:hAnsi="Times New Roman"/>
                <w:sz w:val="24"/>
                <w:szCs w:val="24"/>
                <w:lang w:bidi="ru-RU"/>
              </w:rPr>
              <w:t>02.05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160" w14:textId="77777777" w:rsidR="008D7855" w:rsidRPr="007A5E11" w:rsidRDefault="008D7855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7854A914" w14:textId="77777777" w:rsidR="007244A9" w:rsidRPr="007A5E11" w:rsidRDefault="007244A9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75C26" w14:textId="77777777" w:rsidR="009E715A" w:rsidRPr="007A5E11" w:rsidRDefault="009E715A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E1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14:paraId="60C70F9E" w14:textId="77777777" w:rsidR="000A0F84" w:rsidRPr="007A5E11" w:rsidRDefault="000A0F84">
      <w:pPr>
        <w:rPr>
          <w:sz w:val="24"/>
          <w:szCs w:val="24"/>
        </w:rPr>
      </w:pPr>
    </w:p>
    <w:sectPr w:rsidR="000A0F84" w:rsidRPr="007A5E11" w:rsidSect="00D2661E">
      <w:foot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B2D6" w14:textId="77777777" w:rsidR="007A5E11" w:rsidRDefault="007A5E11" w:rsidP="007A5E11">
      <w:pPr>
        <w:spacing w:after="0" w:line="240" w:lineRule="auto"/>
      </w:pPr>
      <w:r>
        <w:separator/>
      </w:r>
    </w:p>
  </w:endnote>
  <w:endnote w:type="continuationSeparator" w:id="0">
    <w:p w14:paraId="38F32086" w14:textId="77777777" w:rsidR="007A5E11" w:rsidRDefault="007A5E11" w:rsidP="007A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671959"/>
      <w:docPartObj>
        <w:docPartGallery w:val="Page Numbers (Bottom of Page)"/>
        <w:docPartUnique/>
      </w:docPartObj>
    </w:sdtPr>
    <w:sdtEndPr/>
    <w:sdtContent>
      <w:p w14:paraId="23B8CB9C" w14:textId="6305FD1E" w:rsidR="007A5E11" w:rsidRDefault="007A5E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F9">
          <w:rPr>
            <w:noProof/>
          </w:rPr>
          <w:t>3</w:t>
        </w:r>
        <w:r>
          <w:fldChar w:fldCharType="end"/>
        </w:r>
      </w:p>
    </w:sdtContent>
  </w:sdt>
  <w:p w14:paraId="4AC98BC4" w14:textId="77777777" w:rsidR="007A5E11" w:rsidRDefault="007A5E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ECEE" w14:textId="77777777" w:rsidR="007A5E11" w:rsidRDefault="007A5E11" w:rsidP="007A5E11">
      <w:pPr>
        <w:spacing w:after="0" w:line="240" w:lineRule="auto"/>
      </w:pPr>
      <w:r>
        <w:separator/>
      </w:r>
    </w:p>
  </w:footnote>
  <w:footnote w:type="continuationSeparator" w:id="0">
    <w:p w14:paraId="16B478D5" w14:textId="77777777" w:rsidR="007A5E11" w:rsidRDefault="007A5E11" w:rsidP="007A5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1"/>
    <w:rsid w:val="000A0F84"/>
    <w:rsid w:val="00260D18"/>
    <w:rsid w:val="00447036"/>
    <w:rsid w:val="0045733E"/>
    <w:rsid w:val="004E170A"/>
    <w:rsid w:val="00534696"/>
    <w:rsid w:val="00575741"/>
    <w:rsid w:val="007244A9"/>
    <w:rsid w:val="007A5E11"/>
    <w:rsid w:val="008A7805"/>
    <w:rsid w:val="008D7855"/>
    <w:rsid w:val="008E19F1"/>
    <w:rsid w:val="00945023"/>
    <w:rsid w:val="009E715A"/>
    <w:rsid w:val="00BD3058"/>
    <w:rsid w:val="00D2661E"/>
    <w:rsid w:val="00E45437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2B71"/>
  <w15:docId w15:val="{AF2CE5C1-4A80-49FA-9CBF-0B5D7BB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E1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E1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E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26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rsid w:val="00D2661E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D2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khuzhaeva@mail.ru</cp:lastModifiedBy>
  <cp:revision>13</cp:revision>
  <cp:lastPrinted>2022-11-01T06:03:00Z</cp:lastPrinted>
  <dcterms:created xsi:type="dcterms:W3CDTF">2021-10-15T16:16:00Z</dcterms:created>
  <dcterms:modified xsi:type="dcterms:W3CDTF">2022-11-03T05:18:00Z</dcterms:modified>
</cp:coreProperties>
</file>