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14" w:rsidRPr="002B224B" w:rsidRDefault="00537614" w:rsidP="005376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«</w:t>
      </w:r>
      <w:proofErr w:type="spellStart"/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t>Кирпичнозаводская</w:t>
      </w:r>
      <w:proofErr w:type="spellEnd"/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 </w:t>
      </w:r>
    </w:p>
    <w:p w:rsidR="00537614" w:rsidRPr="002B224B" w:rsidRDefault="00537614" w:rsidP="005376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Кирпичнозаводская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СОШ»)</w:t>
      </w:r>
    </w:p>
    <w:p w:rsidR="00537614" w:rsidRPr="00BA06EF" w:rsidRDefault="00537614" w:rsidP="00537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614" w:rsidRDefault="00537614" w:rsidP="005376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98" w:type="dxa"/>
        <w:tblInd w:w="486" w:type="dxa"/>
        <w:tblLook w:val="0000" w:firstRow="0" w:lastRow="0" w:firstColumn="0" w:lastColumn="0" w:noHBand="0" w:noVBand="0"/>
      </w:tblPr>
      <w:tblGrid>
        <w:gridCol w:w="4617"/>
        <w:gridCol w:w="6096"/>
        <w:gridCol w:w="3685"/>
      </w:tblGrid>
      <w:tr w:rsidR="00537614" w:rsidRPr="006563A6" w:rsidTr="006E6BA6">
        <w:trPr>
          <w:trHeight w:val="1594"/>
        </w:trPr>
        <w:tc>
          <w:tcPr>
            <w:tcW w:w="4617" w:type="dxa"/>
          </w:tcPr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на заседании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«Содружество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от 29.08.2022</w:t>
            </w:r>
          </w:p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Рук. ТМО 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Р.М. Алиева</w:t>
            </w:r>
          </w:p>
        </w:tc>
        <w:tc>
          <w:tcPr>
            <w:tcW w:w="6096" w:type="dxa"/>
          </w:tcPr>
          <w:p w:rsidR="00537614" w:rsidRDefault="00537614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EFB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ешением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 школы</w:t>
            </w:r>
          </w:p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от 30.08.2022</w:t>
            </w:r>
          </w:p>
        </w:tc>
        <w:tc>
          <w:tcPr>
            <w:tcW w:w="3685" w:type="dxa"/>
          </w:tcPr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школы:</w:t>
            </w:r>
          </w:p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__________ Н.Ю.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Дюрина</w:t>
            </w:r>
            <w:proofErr w:type="spellEnd"/>
          </w:p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Введено в действие</w:t>
            </w:r>
          </w:p>
          <w:p w:rsidR="00537614" w:rsidRPr="006563A6" w:rsidRDefault="00537614" w:rsidP="006E6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Приказом №80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от 30.08.2022</w:t>
            </w:r>
          </w:p>
        </w:tc>
      </w:tr>
    </w:tbl>
    <w:p w:rsidR="00537614" w:rsidRPr="00654371" w:rsidRDefault="00537614" w:rsidP="00537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14" w:rsidRPr="00654371" w:rsidRDefault="00537614" w:rsidP="00537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14" w:rsidRDefault="00537614" w:rsidP="00537614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37614" w:rsidRDefault="00537614" w:rsidP="00537614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37614" w:rsidRDefault="00537614" w:rsidP="00537614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37614" w:rsidRDefault="00537614" w:rsidP="00537614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37614" w:rsidRPr="00654371" w:rsidRDefault="00537614" w:rsidP="00537614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37614" w:rsidRPr="00C12F6C" w:rsidRDefault="00537614" w:rsidP="005376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</w:t>
      </w:r>
      <w:bookmarkStart w:id="0" w:name="_GoBack"/>
      <w:bookmarkEnd w:id="0"/>
      <w:r w:rsidRPr="00C12F6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37614" w:rsidRPr="00654371" w:rsidRDefault="00537614" w:rsidP="00537614">
      <w:pPr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654371">
        <w:rPr>
          <w:rFonts w:ascii="Times New Roman" w:hAnsi="Times New Roman"/>
          <w:sz w:val="24"/>
          <w:szCs w:val="24"/>
        </w:rPr>
        <w:t>по внеурочной деятельности для учащихся 5 классов «Безопасное колесо»</w:t>
      </w:r>
    </w:p>
    <w:p w:rsidR="00537614" w:rsidRPr="00654371" w:rsidRDefault="00537614" w:rsidP="00537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14" w:rsidRPr="00654371" w:rsidRDefault="00537614" w:rsidP="00537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14" w:rsidRPr="00654371" w:rsidRDefault="00537614" w:rsidP="00537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14" w:rsidRPr="00654371" w:rsidRDefault="00537614" w:rsidP="0053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4371">
        <w:rPr>
          <w:rFonts w:ascii="Times New Roman" w:hAnsi="Times New Roman" w:cs="Times New Roman"/>
          <w:sz w:val="24"/>
          <w:szCs w:val="24"/>
        </w:rPr>
        <w:t>Рабочую программу составил:</w:t>
      </w:r>
    </w:p>
    <w:p w:rsidR="00537614" w:rsidRPr="00654371" w:rsidRDefault="00537614" w:rsidP="0053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654371">
        <w:rPr>
          <w:rFonts w:ascii="Times New Roman" w:hAnsi="Times New Roman" w:cs="Times New Roman"/>
          <w:sz w:val="24"/>
          <w:szCs w:val="24"/>
        </w:rPr>
        <w:t xml:space="preserve"> основ безопасности жизнедеятельности </w:t>
      </w:r>
    </w:p>
    <w:p w:rsidR="00537614" w:rsidRPr="00654371" w:rsidRDefault="00537614" w:rsidP="0053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4371">
        <w:rPr>
          <w:rFonts w:ascii="Times New Roman" w:hAnsi="Times New Roman" w:cs="Times New Roman"/>
          <w:sz w:val="24"/>
          <w:szCs w:val="24"/>
        </w:rPr>
        <w:t>Алымов</w:t>
      </w:r>
      <w:proofErr w:type="spellEnd"/>
      <w:r w:rsidRPr="00654371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37614" w:rsidRPr="00654371" w:rsidRDefault="00537614" w:rsidP="00537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14" w:rsidRDefault="00537614" w:rsidP="00537614">
      <w:pPr>
        <w:jc w:val="center"/>
        <w:rPr>
          <w:rFonts w:ascii="Times New Roman" w:hAnsi="Times New Roman"/>
          <w:sz w:val="24"/>
          <w:szCs w:val="24"/>
        </w:rPr>
      </w:pPr>
    </w:p>
    <w:p w:rsidR="00537614" w:rsidRPr="00654371" w:rsidRDefault="00537614" w:rsidP="005376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00071">
        <w:rPr>
          <w:rFonts w:ascii="Times New Roman" w:hAnsi="Times New Roman"/>
          <w:sz w:val="24"/>
          <w:szCs w:val="24"/>
        </w:rPr>
        <w:t>022-2023 учебный год</w:t>
      </w:r>
    </w:p>
    <w:p w:rsidR="00537614" w:rsidRDefault="00537614">
      <w:r>
        <w:br w:type="page"/>
      </w:r>
    </w:p>
    <w:p w:rsidR="00537614" w:rsidRDefault="00537614" w:rsidP="0053761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lastRenderedPageBreak/>
        <w:t>Календарно тематическое планирование</w:t>
      </w:r>
    </w:p>
    <w:p w:rsidR="00537614" w:rsidRPr="008F20CF" w:rsidRDefault="00537614" w:rsidP="0053761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850"/>
        <w:gridCol w:w="593"/>
        <w:gridCol w:w="6402"/>
        <w:gridCol w:w="4836"/>
        <w:gridCol w:w="881"/>
      </w:tblGrid>
      <w:tr w:rsidR="00537614" w:rsidRPr="008F20CF" w:rsidTr="006E6BA6">
        <w:trPr>
          <w:trHeight w:val="509"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 занятия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ЦОР и ЭОР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537614" w:rsidRPr="008F20CF" w:rsidTr="006E6BA6">
        <w:trPr>
          <w:trHeight w:val="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инструктаж. Первичный инструктаж на рабочем месте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цели работы кружка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http://www.dddgazeta.ru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https://mir.pravo.by/library/azbuka/azbukadorbez/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Общее устройство велосипеда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велосипедов по назначению и эксплуатации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велосипеда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обслуживание.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периодичность технического обслуживания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велосипеда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велосипеда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велосипеда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</w:p>
        </w:tc>
      </w:tr>
      <w:tr w:rsidR="00537614" w:rsidRPr="008F20CF" w:rsidTr="006E6BA6">
        <w:trPr>
          <w:trHeight w:val="10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физические упражнения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15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езда на велосипеде</w:t>
            </w:r>
          </w:p>
        </w:tc>
      </w:tr>
      <w:tr w:rsidR="00537614" w:rsidRPr="008F20CF" w:rsidTr="006E6BA6">
        <w:trPr>
          <w:trHeight w:val="21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мерам безопасности при вождении велосипеда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85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7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управления. Занятие по удержанию равновесия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25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4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Тренировки по удержанию равновесия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1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Тренировки по удержанию равновесия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85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2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Тренировки по удержанию равновесия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7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16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Езда по прямой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33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5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движения и торможение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44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19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Езда с ускорением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30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33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Разгон по прямой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42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7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старта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2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8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214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19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прямых на максимальной скорости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37614" w:rsidRPr="008F20CF" w:rsidTr="006E6BA6">
        <w:trPr>
          <w:trHeight w:val="30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537614" w:rsidRPr="008F20CF" w:rsidTr="006E6BA6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ПДД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http://www.dddgazeta.ru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https://pdd.by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19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2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участников дорожного движения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http://www.dddgazeta.ru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https://pdd.by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7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1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30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3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7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17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33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15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проезжей части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36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19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Сигналы светофоров и регулировщика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33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4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движения велосипедиста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7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равнозначных перекрестков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08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14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неравнозначных перекрестков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36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перекрестков, регулируемых светофорами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1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2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перекрестков с регулировщиком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285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14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Перевозка людей и грузов на велосипеде. Движение группы пешеходов и велосипедистов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36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193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по техническому состоянию рулевого управления, тормозов, шин, световых приборов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315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7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последствия эксплуатации неисправного транспорта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4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614" w:rsidRPr="008F20CF" w:rsidRDefault="00537614" w:rsidP="006E6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доврачебной помощи</w:t>
            </w:r>
          </w:p>
        </w:tc>
      </w:tr>
      <w:tr w:rsidR="00537614" w:rsidRPr="008F20CF" w:rsidTr="006E6BA6">
        <w:trPr>
          <w:trHeight w:val="341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спортивных травм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ушибах, растяжениях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https://ddtks.ru/materialy_bezopasnoe_koleso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45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31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ушибах, растяжениях, разрывах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помощь при разрывах, вывихах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https://ddtks.ru/materialy_bezopasnoe_koleso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37614" w:rsidRPr="008F20CF" w:rsidTr="006E6BA6">
        <w:trPr>
          <w:trHeight w:val="48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14" w:rsidRPr="008F20CF" w:rsidTr="006E6BA6">
        <w:trPr>
          <w:trHeight w:val="22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вывихах, переломах, кровотечениях</w:t>
            </w:r>
          </w:p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переломах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https://ddtks.ru/materialy_bezopasnoe_koleso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14" w:rsidRPr="008F20CF" w:rsidRDefault="00537614" w:rsidP="006E6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F255D5" w:rsidRDefault="00F255D5"/>
    <w:sectPr w:rsidR="00F255D5" w:rsidSect="005376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14"/>
    <w:rsid w:val="00537614"/>
    <w:rsid w:val="00F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CF03"/>
  <w15:chartTrackingRefBased/>
  <w15:docId w15:val="{32493442-CB30-4CFE-B7CA-26D8A3E8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761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3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2023-03-28T09:40:00Z</dcterms:created>
  <dcterms:modified xsi:type="dcterms:W3CDTF">2023-03-28T09:50:00Z</dcterms:modified>
</cp:coreProperties>
</file>